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40" w:rsidRDefault="00B76740" w:rsidP="00B76740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740">
        <w:rPr>
          <w:rFonts w:ascii="Comic Sans MS" w:hAnsi="Comic Sans MS" w:cs="Times New Roman"/>
          <w:b/>
          <w:sz w:val="28"/>
          <w:szCs w:val="28"/>
        </w:rPr>
        <w:t>Здоровье ребёнка – основная проблема родителей всего мира</w:t>
      </w:r>
    </w:p>
    <w:p w:rsidR="003B68C4" w:rsidRPr="003B68C4" w:rsidRDefault="003B68C4" w:rsidP="003B68C4">
      <w:pPr>
        <w:jc w:val="both"/>
        <w:rPr>
          <w:rFonts w:ascii="Times New Roman" w:hAnsi="Times New Roman" w:cs="Times New Roman"/>
          <w:sz w:val="24"/>
          <w:szCs w:val="24"/>
        </w:rPr>
      </w:pPr>
      <w:r w:rsidRPr="003B68C4">
        <w:rPr>
          <w:rFonts w:ascii="Times New Roman" w:hAnsi="Times New Roman" w:cs="Times New Roman"/>
          <w:sz w:val="24"/>
          <w:szCs w:val="24"/>
        </w:rPr>
        <w:br/>
        <w:t xml:space="preserve">Здоровье ребёнка – основная проблема родителей всего мира. В западных странах, к примеру, самая больная тема – полнота. Тучные дети являются заложниками всевозможных </w:t>
      </w:r>
      <w:proofErr w:type="spellStart"/>
      <w:r w:rsidRPr="003B68C4">
        <w:rPr>
          <w:rFonts w:ascii="Times New Roman" w:hAnsi="Times New Roman" w:cs="Times New Roman"/>
          <w:sz w:val="24"/>
          <w:szCs w:val="24"/>
        </w:rPr>
        <w:t>фастфудов</w:t>
      </w:r>
      <w:proofErr w:type="spellEnd"/>
      <w:r w:rsidRPr="003B68C4">
        <w:rPr>
          <w:rFonts w:ascii="Times New Roman" w:hAnsi="Times New Roman" w:cs="Times New Roman"/>
          <w:sz w:val="24"/>
          <w:szCs w:val="24"/>
        </w:rPr>
        <w:t>, нездоровой пищи, в которой мало витаминов, зато много холестерина, жира, калорий.</w:t>
      </w:r>
    </w:p>
    <w:p w:rsidR="003B68C4" w:rsidRPr="003B68C4" w:rsidRDefault="003B68C4" w:rsidP="003B68C4">
      <w:pPr>
        <w:jc w:val="both"/>
        <w:rPr>
          <w:rFonts w:ascii="Times New Roman" w:hAnsi="Times New Roman" w:cs="Times New Roman"/>
          <w:sz w:val="24"/>
          <w:szCs w:val="24"/>
        </w:rPr>
      </w:pPr>
      <w:r w:rsidRPr="003B68C4">
        <w:rPr>
          <w:rFonts w:ascii="Times New Roman" w:hAnsi="Times New Roman" w:cs="Times New Roman"/>
          <w:sz w:val="24"/>
          <w:szCs w:val="24"/>
        </w:rPr>
        <w:t>Так что воспитание здорового ребёнка в семье должно начинаться со смены образа мышления и жизни родителей. Хотите здоровую семью – начните с себя. Забудьте о выпечке, бутербродах на завтрак, приготовленных на скорую руку. Пусть ваш ребёнок с самого детства привыкает к здоровой полноценной пище. Ведь неправильное питание, если вдуматься, влияет на ребёнка куда более серьёзно, чем может показаться.</w:t>
      </w:r>
    </w:p>
    <w:p w:rsidR="003B68C4" w:rsidRDefault="003B68C4" w:rsidP="003B68C4">
      <w:pPr>
        <w:jc w:val="both"/>
        <w:rPr>
          <w:rFonts w:ascii="Times New Roman" w:hAnsi="Times New Roman" w:cs="Times New Roman"/>
          <w:sz w:val="24"/>
          <w:szCs w:val="24"/>
        </w:rPr>
      </w:pPr>
      <w:r w:rsidRPr="003B68C4">
        <w:rPr>
          <w:rFonts w:ascii="Times New Roman" w:hAnsi="Times New Roman" w:cs="Times New Roman"/>
          <w:sz w:val="24"/>
          <w:szCs w:val="24"/>
        </w:rPr>
        <w:t>Оно оказывает влияние на умственное развитие тоже, так что если вы не думали о пище, готовьтесь к проблемам в школе, в социуме.</w:t>
      </w:r>
      <w:r w:rsidRPr="003B68C4">
        <w:rPr>
          <w:rFonts w:ascii="Times New Roman" w:hAnsi="Times New Roman" w:cs="Times New Roman"/>
          <w:sz w:val="24"/>
          <w:szCs w:val="24"/>
        </w:rPr>
        <w:br/>
        <w:t>Пусть основой рациона вашего ребенка станет здоровая пища. И не стоит забывать о физических нагрузках. Приучите ребёнка к ежедневной зарядке, привейте любовь к пешим прогулкам, стимулируйте увлечение физическими нагрузками, плаванием, бегом. Пусть воспитание здорового ребенка в семье станет вашей основной задачей, ведь вы несёте за него ответственность перед собой и перед обществом.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B76740" w:rsidTr="00B76740">
        <w:tc>
          <w:tcPr>
            <w:tcW w:w="4361" w:type="dxa"/>
          </w:tcPr>
          <w:p w:rsidR="00B76740" w:rsidRDefault="00B76740" w:rsidP="003B6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40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534938" cy="2152650"/>
                  <wp:effectExtent l="19050" t="0" r="0" b="0"/>
                  <wp:docPr id="3" name="Рисунок 1" descr="http://svetlyachok39.ru/wp-content/uploads/2013/09/%D0%9A%D0%90%D0%A0%D0%A2%D0%98%D0%9D%D0%9A%D0%90-3-300x199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vetlyachok39.ru/wp-content/uploads/2013/09/%D0%9A%D0%90%D0%A0%D0%A2%D0%98%D0%9D%D0%9A%D0%90-3-300x199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938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B76740" w:rsidRDefault="00B76740" w:rsidP="003B6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C4">
              <w:rPr>
                <w:rFonts w:ascii="Times New Roman" w:hAnsi="Times New Roman" w:cs="Times New Roman"/>
                <w:sz w:val="24"/>
                <w:szCs w:val="24"/>
              </w:rPr>
              <w:t>К сожалению, многие мамы и папы не способны полностью взять на себя заботу о ребёнке, и малышом занимаются няни и гувернантки. Однако не всегда эти люди полностью готовы посвятить себя здоровью ребёнка. Так что дайте им полный список рекомендаций по кормлению, который надо согласовать с врачом, и тех занятий, которые надо проводить. Согласованная с доктором диета позволит избежать излишней полноты, режим питания сбережёт здоровье от неприятных болезней, ограничение “перекусов” и питания всухомятку поможет желудку не заработать себе язву.</w:t>
            </w:r>
          </w:p>
        </w:tc>
      </w:tr>
    </w:tbl>
    <w:p w:rsidR="003B68C4" w:rsidRDefault="003B68C4" w:rsidP="003B68C4">
      <w:pPr>
        <w:jc w:val="both"/>
        <w:rPr>
          <w:rFonts w:ascii="Times New Roman" w:hAnsi="Times New Roman" w:cs="Times New Roman"/>
          <w:sz w:val="24"/>
          <w:szCs w:val="24"/>
        </w:rPr>
      </w:pPr>
      <w:r w:rsidRPr="003B68C4">
        <w:rPr>
          <w:rFonts w:ascii="Times New Roman" w:hAnsi="Times New Roman" w:cs="Times New Roman"/>
          <w:sz w:val="24"/>
          <w:szCs w:val="24"/>
        </w:rPr>
        <w:t xml:space="preserve">Телевизор и компьютер – ещё одна беда современной молодёжи. Мультики, игры и прочие развлечения сильно сокращают </w:t>
      </w:r>
      <w:proofErr w:type="gramStart"/>
      <w:r w:rsidRPr="003B68C4">
        <w:rPr>
          <w:rFonts w:ascii="Times New Roman" w:hAnsi="Times New Roman" w:cs="Times New Roman"/>
          <w:sz w:val="24"/>
          <w:szCs w:val="24"/>
        </w:rPr>
        <w:t>время, проводимое детьми на свежем воздухе и сводят</w:t>
      </w:r>
      <w:proofErr w:type="gramEnd"/>
      <w:r w:rsidRPr="003B68C4">
        <w:rPr>
          <w:rFonts w:ascii="Times New Roman" w:hAnsi="Times New Roman" w:cs="Times New Roman"/>
          <w:sz w:val="24"/>
          <w:szCs w:val="24"/>
        </w:rPr>
        <w:t xml:space="preserve"> к минимуму возможность заниматься спортом. Не говоря уже о том, что всё это сильно влияет на глаза ребёнка. Так что следует следить за тем, сколько времени чадо проводит у экранов. Возможно, вам придётся прибегнуть к методу “кнута и пряника”, потому что дети не способны сами рассчитывать время и тем более не могут планировать свой день, по крайней мере, в младшем возрасте.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76740" w:rsidTr="00B76740">
        <w:tc>
          <w:tcPr>
            <w:tcW w:w="4785" w:type="dxa"/>
          </w:tcPr>
          <w:p w:rsidR="00B76740" w:rsidRDefault="00B76740" w:rsidP="003B6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2777257" cy="2085975"/>
                  <wp:effectExtent l="19050" t="0" r="4043" b="0"/>
                  <wp:docPr id="4" name="Рисунок 2" descr="http://svetlyachok39.ru/wp-content/uploads/2013/09/%D0%BA%D0%B0%D1%80%D1%82%D0%B8%D0%BD%D0%BA%D0%B0-3-%D0%B0-300x225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vetlyachok39.ru/wp-content/uploads/2013/09/%D0%BA%D0%B0%D1%80%D1%82%D0%B8%D0%BD%D0%BA%D0%B0-3-%D0%B0-300x225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257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76740" w:rsidRPr="003B68C4" w:rsidRDefault="00B76740" w:rsidP="00B76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C4">
              <w:rPr>
                <w:rFonts w:ascii="Times New Roman" w:hAnsi="Times New Roman" w:cs="Times New Roman"/>
                <w:sz w:val="24"/>
                <w:szCs w:val="24"/>
              </w:rPr>
              <w:t>Однако самым лучшим способом воздействия на ребенка, самым простой и действенной возможностью воспитания здорового ребёнка в семье является родительский пример. Дети копируют привычки своих родителей. Так обедайте с ними хоть раз в день, рассказывайте о своих вкусовых привычках, о здоровой пище, делайте с ними зарядку – и ваш ребенок с радостью будет повторять всё за вами. Гуляйте вместе с ним – и ребёнок с удовольствием бросит мультики ради прогулки. Станьте примером для своего малыша – и у него не будет проблем со здоровьем и лишним весом.</w:t>
            </w:r>
          </w:p>
          <w:p w:rsidR="00B76740" w:rsidRDefault="00B76740" w:rsidP="003B6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740" w:rsidRPr="003B68C4" w:rsidRDefault="00B76740" w:rsidP="003B68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315" w:rsidRDefault="00837315"/>
    <w:sectPr w:rsidR="00837315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8C4"/>
    <w:rsid w:val="000370CD"/>
    <w:rsid w:val="00321605"/>
    <w:rsid w:val="003B68C4"/>
    <w:rsid w:val="003C5ED9"/>
    <w:rsid w:val="00624949"/>
    <w:rsid w:val="006A1E2F"/>
    <w:rsid w:val="00837315"/>
    <w:rsid w:val="00B76740"/>
    <w:rsid w:val="00DD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paragraph" w:styleId="2">
    <w:name w:val="heading 2"/>
    <w:basedOn w:val="a"/>
    <w:link w:val="20"/>
    <w:uiPriority w:val="9"/>
    <w:qFormat/>
    <w:rsid w:val="003B68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8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B68C4"/>
    <w:rPr>
      <w:b/>
      <w:bCs/>
    </w:rPr>
  </w:style>
  <w:style w:type="character" w:customStyle="1" w:styleId="apple-converted-space">
    <w:name w:val="apple-converted-space"/>
    <w:basedOn w:val="a0"/>
    <w:rsid w:val="003B68C4"/>
  </w:style>
  <w:style w:type="table" w:styleId="a4">
    <w:name w:val="Table Grid"/>
    <w:basedOn w:val="a1"/>
    <w:uiPriority w:val="59"/>
    <w:rsid w:val="00B76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vetlyachok39.ru/wp-content/uploads/2013/09/%D0%BA%D0%B0%D1%80%D1%82%D0%B8%D0%BD%D0%BA%D0%B0-3-%D0%B0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vetlyachok39.ru/wp-content/uploads/2013/09/%D0%9A%D0%90%D0%A0%D0%A2%D0%98%D0%9D%D0%9A%D0%90-3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2014-02-11T07:06:00Z</dcterms:created>
  <dcterms:modified xsi:type="dcterms:W3CDTF">2014-02-11T10:53:00Z</dcterms:modified>
</cp:coreProperties>
</file>